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7" w:rsidRDefault="008755F9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Mark: Introduction and Chapter 1</w:t>
      </w:r>
    </w:p>
    <w:p w:rsidR="00F252F7" w:rsidRDefault="008755F9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June 29, 2013</w:t>
      </w:r>
    </w:p>
    <w:p w:rsidR="00F252F7" w:rsidRDefault="008755F9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10:27 AM</w:t>
      </w:r>
    </w:p>
    <w:p w:rsidR="00F252F7" w:rsidRDefault="008755F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When was the book written?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know about the author?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3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style or approach did the author take when writing the book?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4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Given the date written and the author what question comes to mind? Consider the perspective of someone who does not know the bible.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5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is John the Baptist?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6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do you suppose the author started the book with John?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7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meant by v1:8?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8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was the purpose of John's baptism?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9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Jesus need to be baptized by John or did he?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0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was the theme of Jesus' teaching? Hint: There is </w:t>
      </w:r>
      <w:r w:rsidR="008A6F02">
        <w:rPr>
          <w:rFonts w:ascii="Calibri" w:eastAsia="Times New Roman" w:hAnsi="Calibri"/>
          <w:color w:val="000000"/>
          <w:sz w:val="22"/>
          <w:szCs w:val="22"/>
        </w:rPr>
        <w:t>a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t xml:space="preserve"> single verse that gives this theme in this chapter.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1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For what purpose did Jesus come to earth? Provide the verses from this chapter.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did Jesus call his apostles? What was unique about it? See also Matt 4:18-22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3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Describe the key characteristics of the miracle in v1:21-28.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4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Describe the key elements of the miracle in v1:29-31.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 </w:t>
      </w:r>
    </w:p>
    <w:p w:rsidR="00F252F7" w:rsidRDefault="008755F9">
      <w:pPr>
        <w:numPr>
          <w:ilvl w:val="1"/>
          <w:numId w:val="15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Describe the key elements in the miracles mentioned in v1:32-34.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6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Describe the key elements of the miracle in v1:40-44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7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 demon possession real? See Matt 8:28, Luke 4:31-37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numPr>
          <w:ilvl w:val="1"/>
          <w:numId w:val="18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about these miracles? What is application to us today?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252F7" w:rsidRDefault="008755F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F2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7A5"/>
    <w:multiLevelType w:val="multilevel"/>
    <w:tmpl w:val="029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0"/>
    <w:lvlOverride w:ilvl="1">
      <w:startOverride w:val="10"/>
    </w:lvlOverride>
  </w:num>
  <w:num w:numId="11">
    <w:abstractNumId w:val="0"/>
    <w:lvlOverride w:ilvl="1">
      <w:startOverride w:val="11"/>
    </w:lvlOverride>
  </w:num>
  <w:num w:numId="12">
    <w:abstractNumId w:val="0"/>
    <w:lvlOverride w:ilvl="1">
      <w:startOverride w:val="12"/>
    </w:lvlOverride>
  </w:num>
  <w:num w:numId="13">
    <w:abstractNumId w:val="0"/>
    <w:lvlOverride w:ilvl="1">
      <w:startOverride w:val="13"/>
    </w:lvlOverride>
  </w:num>
  <w:num w:numId="14">
    <w:abstractNumId w:val="0"/>
    <w:lvlOverride w:ilvl="1">
      <w:startOverride w:val="14"/>
    </w:lvlOverride>
  </w:num>
  <w:num w:numId="15">
    <w:abstractNumId w:val="0"/>
    <w:lvlOverride w:ilvl="1">
      <w:startOverride w:val="15"/>
    </w:lvlOverride>
  </w:num>
  <w:num w:numId="16">
    <w:abstractNumId w:val="0"/>
    <w:lvlOverride w:ilvl="1">
      <w:startOverride w:val="16"/>
    </w:lvlOverride>
  </w:num>
  <w:num w:numId="17">
    <w:abstractNumId w:val="0"/>
    <w:lvlOverride w:ilvl="1">
      <w:startOverride w:val="17"/>
    </w:lvlOverride>
  </w:num>
  <w:num w:numId="18">
    <w:abstractNumId w:val="0"/>
    <w:lvlOverride w:ilvl="1">
      <w:startOverride w:val="18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55F9"/>
    <w:rsid w:val="00577D5A"/>
    <w:rsid w:val="008755F9"/>
    <w:rsid w:val="008A6F02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</cp:lastModifiedBy>
  <cp:revision>3</cp:revision>
  <cp:lastPrinted>2013-06-29T23:30:00Z</cp:lastPrinted>
  <dcterms:created xsi:type="dcterms:W3CDTF">2013-06-29T19:14:00Z</dcterms:created>
  <dcterms:modified xsi:type="dcterms:W3CDTF">2013-06-29T23:32:00Z</dcterms:modified>
</cp:coreProperties>
</file>